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97478" w14:textId="7F19AA1B" w:rsidR="00F11AFF" w:rsidRDefault="00E6691E" w:rsidP="00E6691E">
      <w:pPr>
        <w:pStyle w:val="trt0xe"/>
        <w:shd w:val="clear" w:color="auto" w:fill="FFFFFF"/>
        <w:spacing w:before="0" w:beforeAutospacing="0" w:after="60" w:afterAutospacing="0"/>
        <w:ind w:left="-360"/>
        <w:rPr>
          <w:rFonts w:ascii="Arial" w:hAnsi="Arial" w:cs="Arial"/>
          <w:b/>
          <w:bCs/>
          <w:color w:val="222222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Managers checklist for remote working; </w:t>
      </w:r>
    </w:p>
    <w:p w14:paraId="0F2FDED2" w14:textId="77777777" w:rsidR="00E64DC8" w:rsidRDefault="00E64DC8" w:rsidP="00F11AFF">
      <w:pPr>
        <w:pStyle w:val="trt0xe"/>
        <w:shd w:val="clear" w:color="auto" w:fill="FFFFFF"/>
        <w:spacing w:before="0" w:beforeAutospacing="0" w:after="60" w:afterAutospacing="0"/>
        <w:ind w:left="-360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70F8BC82" w14:textId="0D943371" w:rsidR="00E64DC8" w:rsidRDefault="00E64DC8" w:rsidP="00F11AFF">
      <w:pPr>
        <w:pStyle w:val="trt0xe"/>
        <w:shd w:val="clear" w:color="auto" w:fill="FFFFFF"/>
        <w:spacing w:before="0" w:beforeAutospacing="0" w:after="60" w:afterAutospacing="0"/>
        <w:ind w:left="-360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Before you leave the office today; </w:t>
      </w:r>
    </w:p>
    <w:p w14:paraId="09863E6F" w14:textId="77777777" w:rsidR="00E64DC8" w:rsidRDefault="00E64DC8" w:rsidP="00F11AFF">
      <w:pPr>
        <w:pStyle w:val="trt0xe"/>
        <w:shd w:val="clear" w:color="auto" w:fill="FFFFFF"/>
        <w:spacing w:before="0" w:beforeAutospacing="0" w:after="60" w:afterAutospacing="0"/>
        <w:ind w:left="-360"/>
        <w:rPr>
          <w:rFonts w:ascii="Arial" w:hAnsi="Arial" w:cs="Arial"/>
          <w:b/>
          <w:bCs/>
          <w:color w:val="222222"/>
          <w:sz w:val="22"/>
          <w:szCs w:val="22"/>
        </w:rPr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2632"/>
        <w:gridCol w:w="2357"/>
        <w:gridCol w:w="2235"/>
        <w:gridCol w:w="2152"/>
      </w:tblGrid>
      <w:tr w:rsidR="00E64DC8" w14:paraId="5EF8BA6F" w14:textId="77777777" w:rsidTr="00086890">
        <w:tc>
          <w:tcPr>
            <w:tcW w:w="2632" w:type="dxa"/>
          </w:tcPr>
          <w:p w14:paraId="7B2E11AB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Question:</w:t>
            </w:r>
          </w:p>
        </w:tc>
        <w:tc>
          <w:tcPr>
            <w:tcW w:w="2357" w:type="dxa"/>
          </w:tcPr>
          <w:p w14:paraId="3168CB3A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Yes: </w:t>
            </w:r>
          </w:p>
        </w:tc>
        <w:tc>
          <w:tcPr>
            <w:tcW w:w="2235" w:type="dxa"/>
          </w:tcPr>
          <w:p w14:paraId="1C493E86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No: </w:t>
            </w:r>
          </w:p>
        </w:tc>
        <w:tc>
          <w:tcPr>
            <w:tcW w:w="2152" w:type="dxa"/>
          </w:tcPr>
          <w:p w14:paraId="40F054F9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Unsure: </w:t>
            </w:r>
          </w:p>
        </w:tc>
      </w:tr>
      <w:tr w:rsidR="00144F66" w14:paraId="3270E148" w14:textId="77777777" w:rsidTr="00144F66">
        <w:tc>
          <w:tcPr>
            <w:tcW w:w="9376" w:type="dxa"/>
            <w:gridSpan w:val="4"/>
            <w:shd w:val="clear" w:color="auto" w:fill="A6A6A6" w:themeFill="background1" w:themeFillShade="A6"/>
          </w:tcPr>
          <w:p w14:paraId="7E44DA1F" w14:textId="46620722" w:rsidR="00144F66" w:rsidRDefault="00144F66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Things to ask yourself today before you leave</w:t>
            </w:r>
            <w:r w:rsidR="003850B2">
              <w:rPr>
                <w:rFonts w:ascii="Arial" w:hAnsi="Arial" w:cs="Arial"/>
                <w:color w:val="222222"/>
                <w:sz w:val="22"/>
                <w:szCs w:val="22"/>
              </w:rPr>
              <w:t>?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</w:p>
        </w:tc>
      </w:tr>
      <w:tr w:rsidR="00842866" w14:paraId="699EAF91" w14:textId="77777777" w:rsidTr="00086890">
        <w:tc>
          <w:tcPr>
            <w:tcW w:w="2632" w:type="dxa"/>
          </w:tcPr>
          <w:p w14:paraId="57CAAA1B" w14:textId="77777777" w:rsidR="0026191E" w:rsidRDefault="00842866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Have I got all my teams contact details?</w:t>
            </w:r>
          </w:p>
          <w:p w14:paraId="597793FB" w14:textId="77777777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  <w:p w14:paraId="1775F884" w14:textId="4916387E" w:rsidR="00842866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No - </w:t>
            </w:r>
            <w:r w:rsidR="00842866">
              <w:rPr>
                <w:rFonts w:ascii="Arial" w:hAnsi="Arial" w:cs="Arial"/>
                <w:color w:val="222222"/>
                <w:sz w:val="22"/>
                <w:szCs w:val="22"/>
              </w:rPr>
              <w:t>if not, obtain permission from the individual and ensure you have all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 w:rsidR="00842866">
              <w:rPr>
                <w:rFonts w:ascii="Arial" w:hAnsi="Arial" w:cs="Arial"/>
                <w:color w:val="222222"/>
                <w:sz w:val="22"/>
                <w:szCs w:val="22"/>
              </w:rPr>
              <w:t>relevant contact details</w:t>
            </w:r>
          </w:p>
        </w:tc>
        <w:tc>
          <w:tcPr>
            <w:tcW w:w="2357" w:type="dxa"/>
          </w:tcPr>
          <w:p w14:paraId="23CB8E90" w14:textId="77777777" w:rsidR="00842866" w:rsidRDefault="00842866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235" w:type="dxa"/>
          </w:tcPr>
          <w:p w14:paraId="5328DD0A" w14:textId="77777777" w:rsidR="00842866" w:rsidRDefault="00842866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152" w:type="dxa"/>
          </w:tcPr>
          <w:p w14:paraId="61B4A159" w14:textId="77777777" w:rsidR="00842866" w:rsidRDefault="00842866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26191E" w14:paraId="514DC3E9" w14:textId="77777777" w:rsidTr="00086890">
        <w:tc>
          <w:tcPr>
            <w:tcW w:w="2632" w:type="dxa"/>
          </w:tcPr>
          <w:p w14:paraId="6F1C8328" w14:textId="77777777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As a manager </w:t>
            </w:r>
            <w:r w:rsidR="00144F66">
              <w:rPr>
                <w:rFonts w:ascii="Arial" w:hAnsi="Arial" w:cs="Arial"/>
                <w:color w:val="222222"/>
                <w:sz w:val="22"/>
                <w:szCs w:val="22"/>
              </w:rPr>
              <w:t>have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I got access to bob? </w:t>
            </w:r>
          </w:p>
          <w:p w14:paraId="361B9EB7" w14:textId="76BA9614" w:rsidR="003850B2" w:rsidRDefault="003850B2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57" w:type="dxa"/>
          </w:tcPr>
          <w:p w14:paraId="5CA4A473" w14:textId="77777777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235" w:type="dxa"/>
          </w:tcPr>
          <w:p w14:paraId="3345C50B" w14:textId="77777777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152" w:type="dxa"/>
          </w:tcPr>
          <w:p w14:paraId="16A4F4BD" w14:textId="77777777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26191E" w14:paraId="5D9B47E4" w14:textId="77777777" w:rsidTr="00086890">
        <w:tc>
          <w:tcPr>
            <w:tcW w:w="2632" w:type="dxa"/>
          </w:tcPr>
          <w:p w14:paraId="7D7ED355" w14:textId="77777777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Are any of my current team members on short- or long-term sick? </w:t>
            </w:r>
          </w:p>
          <w:p w14:paraId="5EAC95F6" w14:textId="77777777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  <w:p w14:paraId="0CC3B046" w14:textId="7FBF82A6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If yes – contact the People Team </w:t>
            </w:r>
          </w:p>
        </w:tc>
        <w:tc>
          <w:tcPr>
            <w:tcW w:w="2357" w:type="dxa"/>
          </w:tcPr>
          <w:p w14:paraId="4A4E3583" w14:textId="77777777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235" w:type="dxa"/>
          </w:tcPr>
          <w:p w14:paraId="3567B264" w14:textId="77777777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152" w:type="dxa"/>
          </w:tcPr>
          <w:p w14:paraId="66336AF6" w14:textId="77777777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26191E" w14:paraId="7EE26204" w14:textId="77777777" w:rsidTr="00086890">
        <w:tc>
          <w:tcPr>
            <w:tcW w:w="2632" w:type="dxa"/>
          </w:tcPr>
          <w:p w14:paraId="422CB362" w14:textId="77777777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Are any of my current team members on Maternity or Paternity Leave? </w:t>
            </w:r>
          </w:p>
          <w:p w14:paraId="0A91E94C" w14:textId="77777777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  <w:p w14:paraId="0EF6C8E6" w14:textId="2A31D9D8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If yes – contact the People Team</w:t>
            </w:r>
          </w:p>
        </w:tc>
        <w:tc>
          <w:tcPr>
            <w:tcW w:w="2357" w:type="dxa"/>
          </w:tcPr>
          <w:p w14:paraId="2C85C9E4" w14:textId="77777777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235" w:type="dxa"/>
          </w:tcPr>
          <w:p w14:paraId="239EFB5C" w14:textId="77777777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152" w:type="dxa"/>
          </w:tcPr>
          <w:p w14:paraId="251DAF7F" w14:textId="77777777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FF28C8" w14:paraId="7E6D36DA" w14:textId="77777777" w:rsidTr="00086890">
        <w:tc>
          <w:tcPr>
            <w:tcW w:w="2632" w:type="dxa"/>
          </w:tcPr>
          <w:p w14:paraId="0481439B" w14:textId="77777777" w:rsidR="00FF28C8" w:rsidRDefault="00FF28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Do I have any temps</w:t>
            </w:r>
            <w:r w:rsidR="00C34926">
              <w:rPr>
                <w:rFonts w:ascii="Arial" w:hAnsi="Arial" w:cs="Arial"/>
                <w:color w:val="222222"/>
                <w:sz w:val="22"/>
                <w:szCs w:val="22"/>
              </w:rPr>
              <w:t xml:space="preserve"> or contractors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in my team? </w:t>
            </w:r>
          </w:p>
          <w:p w14:paraId="3EAE8379" w14:textId="77777777" w:rsidR="00C34926" w:rsidRDefault="00C34926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  <w:p w14:paraId="42DFB03F" w14:textId="7974883F" w:rsidR="00C34926" w:rsidRDefault="00C34926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If yes contact the People Team to review</w:t>
            </w:r>
          </w:p>
        </w:tc>
        <w:tc>
          <w:tcPr>
            <w:tcW w:w="2357" w:type="dxa"/>
          </w:tcPr>
          <w:p w14:paraId="1A792B11" w14:textId="77777777" w:rsidR="00FF28C8" w:rsidRDefault="00FF28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235" w:type="dxa"/>
          </w:tcPr>
          <w:p w14:paraId="3575FE46" w14:textId="77777777" w:rsidR="00FF28C8" w:rsidRDefault="00FF28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152" w:type="dxa"/>
          </w:tcPr>
          <w:p w14:paraId="0AA887C5" w14:textId="77777777" w:rsidR="00FF28C8" w:rsidRDefault="00FF28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26191E" w14:paraId="75F6D0FE" w14:textId="77777777" w:rsidTr="00086890">
        <w:tc>
          <w:tcPr>
            <w:tcW w:w="2632" w:type="dxa"/>
          </w:tcPr>
          <w:p w14:paraId="0AFCD08A" w14:textId="77777777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Are any of my team members absent from the business today? </w:t>
            </w:r>
          </w:p>
          <w:p w14:paraId="63EA1A9D" w14:textId="77777777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  <w:p w14:paraId="26E33187" w14:textId="4B446ECC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If yes – contact the People Team </w:t>
            </w:r>
          </w:p>
        </w:tc>
        <w:tc>
          <w:tcPr>
            <w:tcW w:w="2357" w:type="dxa"/>
          </w:tcPr>
          <w:p w14:paraId="74EFBD04" w14:textId="77777777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235" w:type="dxa"/>
          </w:tcPr>
          <w:p w14:paraId="2C332C67" w14:textId="77777777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152" w:type="dxa"/>
          </w:tcPr>
          <w:p w14:paraId="423B3F43" w14:textId="77777777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C34926" w14:paraId="77E58BE3" w14:textId="77777777" w:rsidTr="00086890">
        <w:tc>
          <w:tcPr>
            <w:tcW w:w="2632" w:type="dxa"/>
          </w:tcPr>
          <w:p w14:paraId="135B9BA9" w14:textId="77777777" w:rsidR="00C34926" w:rsidRDefault="00C34926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  <w:p w14:paraId="469B5457" w14:textId="4FFF61E6" w:rsidR="00C34926" w:rsidRDefault="00C34926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Ensure your team take all required belongings to continue to work for an extended period</w:t>
            </w:r>
          </w:p>
          <w:p w14:paraId="781E635B" w14:textId="2857AD2D" w:rsidR="00C34926" w:rsidRDefault="00C34926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57" w:type="dxa"/>
          </w:tcPr>
          <w:p w14:paraId="40D694CB" w14:textId="77777777" w:rsidR="00C34926" w:rsidRDefault="00C34926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235" w:type="dxa"/>
          </w:tcPr>
          <w:p w14:paraId="0316F79B" w14:textId="77777777" w:rsidR="00C34926" w:rsidRDefault="00C34926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152" w:type="dxa"/>
          </w:tcPr>
          <w:p w14:paraId="2325B034" w14:textId="77777777" w:rsidR="00C34926" w:rsidRDefault="00C34926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26191E" w14:paraId="64C2B53C" w14:textId="77777777" w:rsidTr="00086890">
        <w:tc>
          <w:tcPr>
            <w:tcW w:w="2632" w:type="dxa"/>
          </w:tcPr>
          <w:p w14:paraId="29DB463E" w14:textId="505EBFD1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Have I identified any of my team members at high risk</w:t>
            </w:r>
            <w:r w:rsidR="00C34926">
              <w:rPr>
                <w:rFonts w:ascii="Arial" w:hAnsi="Arial" w:cs="Arial"/>
                <w:color w:val="222222"/>
                <w:sz w:val="22"/>
                <w:szCs w:val="22"/>
              </w:rPr>
              <w:t xml:space="preserve"> as per the GOV guidance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?</w:t>
            </w:r>
          </w:p>
          <w:p w14:paraId="34A67359" w14:textId="77777777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  <w:p w14:paraId="4A3E7589" w14:textId="3ABB6EF3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Yes – please inform the People Team of these individuals </w:t>
            </w:r>
          </w:p>
        </w:tc>
        <w:tc>
          <w:tcPr>
            <w:tcW w:w="2357" w:type="dxa"/>
          </w:tcPr>
          <w:p w14:paraId="592FED2C" w14:textId="77777777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235" w:type="dxa"/>
          </w:tcPr>
          <w:p w14:paraId="1EAA9A1C" w14:textId="77777777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152" w:type="dxa"/>
          </w:tcPr>
          <w:p w14:paraId="11E6F7F2" w14:textId="77777777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26191E" w14:paraId="6CB075DC" w14:textId="77777777" w:rsidTr="007E0433">
        <w:tc>
          <w:tcPr>
            <w:tcW w:w="9376" w:type="dxa"/>
            <w:gridSpan w:val="4"/>
            <w:shd w:val="clear" w:color="auto" w:fill="A6A6A6" w:themeFill="background1" w:themeFillShade="A6"/>
          </w:tcPr>
          <w:p w14:paraId="2C6653FA" w14:textId="686FE4F6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Working from Home Q’s </w:t>
            </w:r>
          </w:p>
        </w:tc>
      </w:tr>
      <w:tr w:rsidR="00E64DC8" w14:paraId="7DF37834" w14:textId="77777777" w:rsidTr="00086890">
        <w:tc>
          <w:tcPr>
            <w:tcW w:w="2632" w:type="dxa"/>
          </w:tcPr>
          <w:p w14:paraId="6F64F5FD" w14:textId="70531370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Can each </w:t>
            </w:r>
            <w:r w:rsidR="000C13BA">
              <w:rPr>
                <w:rFonts w:ascii="Arial" w:hAnsi="Arial" w:cs="Arial"/>
                <w:color w:val="222222"/>
                <w:sz w:val="22"/>
                <w:szCs w:val="22"/>
              </w:rPr>
              <w:t xml:space="preserve">team 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member</w:t>
            </w:r>
            <w:r w:rsidR="00E64DC8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work </w:t>
            </w:r>
            <w:r w:rsidR="00E64DC8">
              <w:rPr>
                <w:rFonts w:ascii="Arial" w:hAnsi="Arial" w:cs="Arial"/>
                <w:color w:val="222222"/>
                <w:sz w:val="22"/>
                <w:szCs w:val="22"/>
              </w:rPr>
              <w:t>from home?</w:t>
            </w:r>
          </w:p>
          <w:p w14:paraId="16482D3D" w14:textId="69FC28FE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  <w:p w14:paraId="09BD7C15" w14:textId="77777777" w:rsidR="00261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  <w:p w14:paraId="07151656" w14:textId="60AD285C" w:rsidR="00E6691E" w:rsidRDefault="00E66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57" w:type="dxa"/>
          </w:tcPr>
          <w:p w14:paraId="4F0684D5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235" w:type="dxa"/>
          </w:tcPr>
          <w:p w14:paraId="4822C3EF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152" w:type="dxa"/>
          </w:tcPr>
          <w:p w14:paraId="78C37885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E64DC8" w14:paraId="03277661" w14:textId="77777777" w:rsidTr="00086890">
        <w:tc>
          <w:tcPr>
            <w:tcW w:w="2632" w:type="dxa"/>
          </w:tcPr>
          <w:p w14:paraId="6705D9EA" w14:textId="3AECECDF" w:rsidR="00E6691E" w:rsidRDefault="00261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Can</w:t>
            </w:r>
            <w:r w:rsidR="00E64DC8">
              <w:rPr>
                <w:rFonts w:ascii="Arial" w:hAnsi="Arial" w:cs="Arial"/>
                <w:color w:val="222222"/>
                <w:sz w:val="22"/>
                <w:szCs w:val="22"/>
              </w:rPr>
              <w:t xml:space="preserve"> your teams access a laptop</w:t>
            </w:r>
            <w:r w:rsidR="00C34926">
              <w:rPr>
                <w:rFonts w:ascii="Arial" w:hAnsi="Arial" w:cs="Arial"/>
                <w:color w:val="222222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desktop</w:t>
            </w:r>
            <w:r w:rsidR="00C34926">
              <w:rPr>
                <w:rFonts w:ascii="Arial" w:hAnsi="Arial" w:cs="Arial"/>
                <w:color w:val="222222"/>
                <w:sz w:val="22"/>
                <w:szCs w:val="22"/>
              </w:rPr>
              <w:t xml:space="preserve"> and mobile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at home? </w:t>
            </w:r>
          </w:p>
          <w:p w14:paraId="005766B2" w14:textId="2324BCE8" w:rsidR="00E6691E" w:rsidRDefault="00E6691E" w:rsidP="0026191E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57" w:type="dxa"/>
          </w:tcPr>
          <w:p w14:paraId="340B5B42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235" w:type="dxa"/>
          </w:tcPr>
          <w:p w14:paraId="32B8CD58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152" w:type="dxa"/>
          </w:tcPr>
          <w:p w14:paraId="76AA6D13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E64DC8" w14:paraId="073C4E1B" w14:textId="77777777" w:rsidTr="00086890">
        <w:tc>
          <w:tcPr>
            <w:tcW w:w="2632" w:type="dxa"/>
          </w:tcPr>
          <w:p w14:paraId="1BF5201D" w14:textId="47DF288F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Do your teams have access to WIFI at home?</w:t>
            </w:r>
          </w:p>
        </w:tc>
        <w:tc>
          <w:tcPr>
            <w:tcW w:w="2357" w:type="dxa"/>
          </w:tcPr>
          <w:p w14:paraId="25DDA6D8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235" w:type="dxa"/>
          </w:tcPr>
          <w:p w14:paraId="435680B0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152" w:type="dxa"/>
          </w:tcPr>
          <w:p w14:paraId="6893C011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E64DC8" w14:paraId="6463E9A7" w14:textId="77777777" w:rsidTr="00086890">
        <w:tc>
          <w:tcPr>
            <w:tcW w:w="2632" w:type="dxa"/>
          </w:tcPr>
          <w:p w14:paraId="2F8D13F0" w14:textId="1DC55C40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H</w:t>
            </w:r>
            <w:r w:rsidR="007723C6">
              <w:rPr>
                <w:rFonts w:ascii="Arial" w:hAnsi="Arial" w:cs="Arial"/>
                <w:color w:val="222222"/>
                <w:sz w:val="22"/>
                <w:szCs w:val="22"/>
              </w:rPr>
              <w:t>ave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your teams got a VPN</w:t>
            </w:r>
            <w:r w:rsidR="0026191E">
              <w:rPr>
                <w:rFonts w:ascii="Arial" w:hAnsi="Arial" w:cs="Arial"/>
                <w:color w:val="222222"/>
                <w:sz w:val="22"/>
                <w:szCs w:val="22"/>
              </w:rPr>
              <w:t xml:space="preserve">/ FortiClient 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set up and understand the usage of this? </w:t>
            </w:r>
          </w:p>
        </w:tc>
        <w:tc>
          <w:tcPr>
            <w:tcW w:w="2357" w:type="dxa"/>
          </w:tcPr>
          <w:p w14:paraId="5242A585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235" w:type="dxa"/>
          </w:tcPr>
          <w:p w14:paraId="61D4B628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152" w:type="dxa"/>
          </w:tcPr>
          <w:p w14:paraId="385D0A60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E64DC8" w14:paraId="4713B0C3" w14:textId="77777777" w:rsidTr="00086890">
        <w:tc>
          <w:tcPr>
            <w:tcW w:w="2632" w:type="dxa"/>
          </w:tcPr>
          <w:p w14:paraId="68079145" w14:textId="0278C4AC" w:rsidR="00E64DC8" w:rsidRDefault="007723C6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Have your teams got appropriate equipment such as chargers, cables, screens, pens and papers anything else that may need to support them in their role? </w:t>
            </w:r>
          </w:p>
        </w:tc>
        <w:tc>
          <w:tcPr>
            <w:tcW w:w="2357" w:type="dxa"/>
          </w:tcPr>
          <w:p w14:paraId="055CE999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235" w:type="dxa"/>
          </w:tcPr>
          <w:p w14:paraId="587A4AC7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152" w:type="dxa"/>
          </w:tcPr>
          <w:p w14:paraId="669396F9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E64DC8" w14:paraId="3EF21BCB" w14:textId="77777777" w:rsidTr="00086890">
        <w:tc>
          <w:tcPr>
            <w:tcW w:w="2632" w:type="dxa"/>
          </w:tcPr>
          <w:p w14:paraId="59710EAB" w14:textId="7FCE66D0" w:rsidR="00E64DC8" w:rsidRDefault="007723C6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Have your teams got an appropriate working environment to set up at home</w:t>
            </w:r>
            <w:r w:rsidR="00C91A8B">
              <w:rPr>
                <w:rFonts w:ascii="Arial" w:hAnsi="Arial" w:cs="Arial"/>
                <w:color w:val="222222"/>
                <w:sz w:val="22"/>
                <w:szCs w:val="22"/>
              </w:rPr>
              <w:t xml:space="preserve"> - </w:t>
            </w:r>
          </w:p>
        </w:tc>
        <w:tc>
          <w:tcPr>
            <w:tcW w:w="2357" w:type="dxa"/>
          </w:tcPr>
          <w:p w14:paraId="614C8A30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235" w:type="dxa"/>
          </w:tcPr>
          <w:p w14:paraId="505E4BFF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152" w:type="dxa"/>
          </w:tcPr>
          <w:p w14:paraId="4C965971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E64DC8" w14:paraId="3B3DBFB4" w14:textId="77777777" w:rsidTr="00086890">
        <w:tc>
          <w:tcPr>
            <w:tcW w:w="2632" w:type="dxa"/>
          </w:tcPr>
          <w:p w14:paraId="6921091E" w14:textId="64D1123C" w:rsidR="00E64DC8" w:rsidRDefault="007723C6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Have I got all my teams contact details? – if not</w:t>
            </w:r>
            <w:r w:rsidR="00E6691E">
              <w:rPr>
                <w:rFonts w:ascii="Arial" w:hAnsi="Arial" w:cs="Arial"/>
                <w:color w:val="222222"/>
                <w:sz w:val="22"/>
                <w:szCs w:val="22"/>
              </w:rPr>
              <w:t xml:space="preserve">, obtain permission from the individual and ensure you have all relevant contact details </w:t>
            </w:r>
          </w:p>
        </w:tc>
        <w:tc>
          <w:tcPr>
            <w:tcW w:w="2357" w:type="dxa"/>
          </w:tcPr>
          <w:p w14:paraId="3367C3F4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235" w:type="dxa"/>
          </w:tcPr>
          <w:p w14:paraId="2ED52B61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152" w:type="dxa"/>
          </w:tcPr>
          <w:p w14:paraId="42EDE382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E64DC8" w14:paraId="72161D0C" w14:textId="77777777" w:rsidTr="00086890">
        <w:tc>
          <w:tcPr>
            <w:tcW w:w="2632" w:type="dxa"/>
          </w:tcPr>
          <w:p w14:paraId="4AF02F30" w14:textId="60797388" w:rsidR="00E64DC8" w:rsidRDefault="00E66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S</w:t>
            </w:r>
            <w:r w:rsidR="007723C6">
              <w:rPr>
                <w:rFonts w:ascii="Arial" w:hAnsi="Arial" w:cs="Arial"/>
                <w:color w:val="222222"/>
                <w:sz w:val="22"/>
                <w:szCs w:val="22"/>
              </w:rPr>
              <w:t>et up</w:t>
            </w:r>
            <w:r w:rsidR="005F0DB5">
              <w:rPr>
                <w:rFonts w:ascii="Arial" w:hAnsi="Arial" w:cs="Arial"/>
                <w:color w:val="222222"/>
                <w:sz w:val="22"/>
                <w:szCs w:val="22"/>
              </w:rPr>
              <w:t xml:space="preserve"> t</w:t>
            </w:r>
            <w:r w:rsidR="007723C6">
              <w:rPr>
                <w:rFonts w:ascii="Arial" w:hAnsi="Arial" w:cs="Arial"/>
                <w:color w:val="222222"/>
                <w:sz w:val="22"/>
                <w:szCs w:val="22"/>
              </w:rPr>
              <w:t xml:space="preserve">he Teams 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app </w:t>
            </w:r>
          </w:p>
        </w:tc>
        <w:tc>
          <w:tcPr>
            <w:tcW w:w="2357" w:type="dxa"/>
          </w:tcPr>
          <w:p w14:paraId="7B4F1342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235" w:type="dxa"/>
          </w:tcPr>
          <w:p w14:paraId="23A2CE7A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152" w:type="dxa"/>
          </w:tcPr>
          <w:p w14:paraId="37D7EFC5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E64DC8" w14:paraId="6C256D90" w14:textId="77777777" w:rsidTr="00086890">
        <w:tc>
          <w:tcPr>
            <w:tcW w:w="2632" w:type="dxa"/>
          </w:tcPr>
          <w:p w14:paraId="69815FC0" w14:textId="0FE1A523" w:rsidR="00E64DC8" w:rsidRDefault="00E66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Diarise meetings for this coming week ahead, </w:t>
            </w:r>
            <w:r w:rsidR="005F0DB5">
              <w:rPr>
                <w:rFonts w:ascii="Arial" w:hAnsi="Arial" w:cs="Arial"/>
                <w:color w:val="222222"/>
                <w:sz w:val="22"/>
                <w:szCs w:val="22"/>
              </w:rPr>
              <w:t xml:space="preserve">booking in daily meetings with your teams </w:t>
            </w:r>
          </w:p>
        </w:tc>
        <w:tc>
          <w:tcPr>
            <w:tcW w:w="2357" w:type="dxa"/>
          </w:tcPr>
          <w:p w14:paraId="2343333A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235" w:type="dxa"/>
          </w:tcPr>
          <w:p w14:paraId="6410EFD1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152" w:type="dxa"/>
          </w:tcPr>
          <w:p w14:paraId="78CD0428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E64DC8" w14:paraId="2F587D36" w14:textId="77777777" w:rsidTr="00086890">
        <w:tc>
          <w:tcPr>
            <w:tcW w:w="2632" w:type="dxa"/>
          </w:tcPr>
          <w:p w14:paraId="1E31E465" w14:textId="77777777" w:rsidR="00BF7F8D" w:rsidRDefault="00E6691E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What meetings do you have scheduled over the next coming weeks – can these be done remotely</w:t>
            </w:r>
            <w:r w:rsidR="00BF7F8D">
              <w:rPr>
                <w:rFonts w:ascii="Arial" w:hAnsi="Arial" w:cs="Arial"/>
                <w:color w:val="222222"/>
                <w:sz w:val="22"/>
                <w:szCs w:val="22"/>
              </w:rPr>
              <w:t>?</w:t>
            </w:r>
          </w:p>
          <w:p w14:paraId="3F53E430" w14:textId="77777777" w:rsidR="00BF7F8D" w:rsidRDefault="00BF7F8D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  <w:p w14:paraId="72E9110A" w14:textId="55E2FDB0" w:rsidR="00E64DC8" w:rsidRDefault="00BF7F8D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I</w:t>
            </w:r>
            <w:r w:rsidR="00E6691E">
              <w:rPr>
                <w:rFonts w:ascii="Arial" w:hAnsi="Arial" w:cs="Arial"/>
                <w:color w:val="222222"/>
                <w:sz w:val="22"/>
                <w:szCs w:val="22"/>
              </w:rPr>
              <w:t xml:space="preserve">f yes we advise using teams if not </w:t>
            </w:r>
            <w:r w:rsidR="00C34926">
              <w:rPr>
                <w:rFonts w:ascii="Arial" w:hAnsi="Arial" w:cs="Arial"/>
                <w:color w:val="222222"/>
                <w:sz w:val="22"/>
                <w:szCs w:val="22"/>
              </w:rPr>
              <w:t xml:space="preserve">urgent </w:t>
            </w:r>
            <w:r w:rsidR="00E6691E">
              <w:rPr>
                <w:rFonts w:ascii="Arial" w:hAnsi="Arial" w:cs="Arial"/>
                <w:color w:val="222222"/>
                <w:sz w:val="22"/>
                <w:szCs w:val="22"/>
              </w:rPr>
              <w:t>can they be re-scheduled to a later date?</w:t>
            </w:r>
          </w:p>
        </w:tc>
        <w:tc>
          <w:tcPr>
            <w:tcW w:w="2357" w:type="dxa"/>
          </w:tcPr>
          <w:p w14:paraId="723FA3D7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235" w:type="dxa"/>
          </w:tcPr>
          <w:p w14:paraId="0E7D6F03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152" w:type="dxa"/>
          </w:tcPr>
          <w:p w14:paraId="7D187BF6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E64DC8" w14:paraId="46B83EDE" w14:textId="77777777" w:rsidTr="00086890">
        <w:tc>
          <w:tcPr>
            <w:tcW w:w="2632" w:type="dxa"/>
          </w:tcPr>
          <w:p w14:paraId="70C8495F" w14:textId="2F27EB61" w:rsidR="00E64DC8" w:rsidRDefault="00842866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What Annual leave do your teams have scheduled, map this out so you can see who is booked off over the next few weeks?  </w:t>
            </w:r>
          </w:p>
        </w:tc>
        <w:tc>
          <w:tcPr>
            <w:tcW w:w="2357" w:type="dxa"/>
          </w:tcPr>
          <w:p w14:paraId="4EB3A9A9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235" w:type="dxa"/>
          </w:tcPr>
          <w:p w14:paraId="5D80A4D0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152" w:type="dxa"/>
          </w:tcPr>
          <w:p w14:paraId="2B3FB966" w14:textId="77777777" w:rsidR="00E64DC8" w:rsidRDefault="00E64DC8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842866" w14:paraId="31207C28" w14:textId="77777777" w:rsidTr="00086890">
        <w:tc>
          <w:tcPr>
            <w:tcW w:w="2632" w:type="dxa"/>
          </w:tcPr>
          <w:p w14:paraId="4DB97F22" w14:textId="4647E545" w:rsidR="00842866" w:rsidRDefault="00842866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Are you aware of your People Team point of contact for any issues/concerns you may have?</w:t>
            </w:r>
          </w:p>
        </w:tc>
        <w:tc>
          <w:tcPr>
            <w:tcW w:w="2357" w:type="dxa"/>
          </w:tcPr>
          <w:p w14:paraId="604F1A95" w14:textId="77777777" w:rsidR="00842866" w:rsidRDefault="00842866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235" w:type="dxa"/>
          </w:tcPr>
          <w:p w14:paraId="55BBC129" w14:textId="77777777" w:rsidR="00842866" w:rsidRDefault="00842866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152" w:type="dxa"/>
          </w:tcPr>
          <w:p w14:paraId="1EEE257A" w14:textId="77777777" w:rsidR="00842866" w:rsidRDefault="00842866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842866" w14:paraId="3E6FC8A9" w14:textId="77777777" w:rsidTr="00086890">
        <w:tc>
          <w:tcPr>
            <w:tcW w:w="2632" w:type="dxa"/>
          </w:tcPr>
          <w:p w14:paraId="7FBA2AC4" w14:textId="6171C738" w:rsidR="00842866" w:rsidRDefault="00842866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Have you identified which team members are at risk?  – please follow the link to government legislation of what this is – once completed this information will need to be sent back to the People Team</w:t>
            </w:r>
          </w:p>
        </w:tc>
        <w:tc>
          <w:tcPr>
            <w:tcW w:w="2357" w:type="dxa"/>
          </w:tcPr>
          <w:p w14:paraId="240791E6" w14:textId="77777777" w:rsidR="00842866" w:rsidRDefault="00842866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235" w:type="dxa"/>
          </w:tcPr>
          <w:p w14:paraId="5174DF39" w14:textId="77777777" w:rsidR="00842866" w:rsidRDefault="00842866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152" w:type="dxa"/>
          </w:tcPr>
          <w:p w14:paraId="0BA4702B" w14:textId="77777777" w:rsidR="00842866" w:rsidRDefault="00842866" w:rsidP="00086890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</w:tbl>
    <w:p w14:paraId="26BF670A" w14:textId="77777777" w:rsidR="00E64DC8" w:rsidRDefault="00E64DC8" w:rsidP="00E64DC8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2F1F26CE" w14:textId="6F1C2B8B" w:rsidR="00F11AFF" w:rsidRPr="00F11AFF" w:rsidRDefault="00F11AFF" w:rsidP="00F11AFF">
      <w:pPr>
        <w:pStyle w:val="trt0xe"/>
        <w:shd w:val="clear" w:color="auto" w:fill="FFFFFF"/>
        <w:spacing w:before="0" w:beforeAutospacing="0" w:after="60" w:afterAutospacing="0"/>
        <w:ind w:left="-360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Day one working from home;</w:t>
      </w:r>
    </w:p>
    <w:p w14:paraId="6214FFC1" w14:textId="77777777" w:rsidR="00F11AFF" w:rsidRDefault="00F11AFF" w:rsidP="00F11AFF">
      <w:pPr>
        <w:pStyle w:val="trt0xe"/>
        <w:shd w:val="clear" w:color="auto" w:fill="FFFFFF"/>
        <w:spacing w:before="0" w:beforeAutospacing="0" w:after="60" w:afterAutospacing="0"/>
        <w:ind w:left="-360"/>
        <w:rPr>
          <w:rFonts w:ascii="Arial" w:hAnsi="Arial" w:cs="Arial"/>
          <w:color w:val="222222"/>
          <w:sz w:val="22"/>
          <w:szCs w:val="22"/>
        </w:rPr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2632"/>
        <w:gridCol w:w="2357"/>
        <w:gridCol w:w="2235"/>
        <w:gridCol w:w="2152"/>
      </w:tblGrid>
      <w:tr w:rsidR="00F11AFF" w14:paraId="3C58EBEF" w14:textId="3D9B0E5C" w:rsidTr="00F11AFF">
        <w:tc>
          <w:tcPr>
            <w:tcW w:w="2632" w:type="dxa"/>
          </w:tcPr>
          <w:p w14:paraId="5EB8DD76" w14:textId="3C49D91A" w:rsidR="00F11AFF" w:rsidRDefault="007723C6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Action: </w:t>
            </w:r>
          </w:p>
        </w:tc>
        <w:tc>
          <w:tcPr>
            <w:tcW w:w="2357" w:type="dxa"/>
          </w:tcPr>
          <w:p w14:paraId="7514DC6B" w14:textId="237234BC" w:rsidR="00F11AFF" w:rsidRDefault="00F11AFF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Yes: </w:t>
            </w:r>
          </w:p>
        </w:tc>
        <w:tc>
          <w:tcPr>
            <w:tcW w:w="2235" w:type="dxa"/>
          </w:tcPr>
          <w:p w14:paraId="577A37A9" w14:textId="4B43451E" w:rsidR="00F11AFF" w:rsidRDefault="00F11AFF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No: </w:t>
            </w:r>
          </w:p>
        </w:tc>
        <w:tc>
          <w:tcPr>
            <w:tcW w:w="2152" w:type="dxa"/>
          </w:tcPr>
          <w:p w14:paraId="0082C255" w14:textId="28968B2A" w:rsidR="00F11AFF" w:rsidRDefault="00F11AFF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Unsure: </w:t>
            </w:r>
          </w:p>
        </w:tc>
      </w:tr>
      <w:tr w:rsidR="00F11AFF" w14:paraId="41F20E20" w14:textId="3365E15D" w:rsidTr="00F11AFF">
        <w:tc>
          <w:tcPr>
            <w:tcW w:w="2632" w:type="dxa"/>
          </w:tcPr>
          <w:p w14:paraId="0390AEFB" w14:textId="159E7027" w:rsidR="00C34926" w:rsidRDefault="007723C6" w:rsidP="00C34926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Remotely login using FortiClient </w:t>
            </w:r>
            <w:r w:rsidR="00C34926">
              <w:rPr>
                <w:rFonts w:ascii="Arial" w:hAnsi="Arial" w:cs="Arial"/>
                <w:color w:val="222222"/>
                <w:sz w:val="22"/>
                <w:szCs w:val="22"/>
              </w:rPr>
              <w:t xml:space="preserve">– this will give you access to the main servers, drives and Extranet where communications will continue to be posted </w:t>
            </w:r>
          </w:p>
          <w:p w14:paraId="3A5FFB6D" w14:textId="609579EB" w:rsidR="00F11AFF" w:rsidRDefault="00F11AFF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57" w:type="dxa"/>
          </w:tcPr>
          <w:p w14:paraId="0F3D6901" w14:textId="77777777" w:rsidR="00F11AFF" w:rsidRDefault="00F11AFF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235" w:type="dxa"/>
          </w:tcPr>
          <w:p w14:paraId="159CB2B0" w14:textId="77777777" w:rsidR="00F11AFF" w:rsidRDefault="00F11AFF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152" w:type="dxa"/>
          </w:tcPr>
          <w:p w14:paraId="66838640" w14:textId="77777777" w:rsidR="00F11AFF" w:rsidRDefault="00F11AFF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F11AFF" w14:paraId="6F04173C" w14:textId="5EC225F2" w:rsidTr="00F11AFF">
        <w:tc>
          <w:tcPr>
            <w:tcW w:w="2632" w:type="dxa"/>
          </w:tcPr>
          <w:p w14:paraId="7E14B564" w14:textId="4F28C2C4" w:rsidR="00F11AFF" w:rsidRDefault="007723C6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Open up Teams as we will be using this as a </w:t>
            </w:r>
            <w:r w:rsidR="00E6691E">
              <w:rPr>
                <w:rFonts w:ascii="Arial" w:hAnsi="Arial" w:cs="Arial"/>
                <w:color w:val="222222"/>
                <w:sz w:val="22"/>
                <w:szCs w:val="22"/>
              </w:rPr>
              <w:t>mainstream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of communications </w:t>
            </w:r>
          </w:p>
        </w:tc>
        <w:tc>
          <w:tcPr>
            <w:tcW w:w="2357" w:type="dxa"/>
          </w:tcPr>
          <w:p w14:paraId="7B7FC060" w14:textId="77777777" w:rsidR="00F11AFF" w:rsidRDefault="00F11AFF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235" w:type="dxa"/>
          </w:tcPr>
          <w:p w14:paraId="3AA67C46" w14:textId="77777777" w:rsidR="00F11AFF" w:rsidRDefault="00F11AFF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152" w:type="dxa"/>
          </w:tcPr>
          <w:p w14:paraId="59368B3B" w14:textId="77777777" w:rsidR="00F11AFF" w:rsidRDefault="00F11AFF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C05F33" w14:paraId="76EF3904" w14:textId="77777777" w:rsidTr="00F11AFF">
        <w:tc>
          <w:tcPr>
            <w:tcW w:w="2632" w:type="dxa"/>
          </w:tcPr>
          <w:p w14:paraId="0DAD8CAC" w14:textId="4CA5688D" w:rsidR="00C05F33" w:rsidRDefault="00842866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Check in with every member of your team to ensure they have logged on ok and any concerns 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 xml:space="preserve">they may have with a plan of the day ahead </w:t>
            </w:r>
          </w:p>
        </w:tc>
        <w:tc>
          <w:tcPr>
            <w:tcW w:w="2357" w:type="dxa"/>
          </w:tcPr>
          <w:p w14:paraId="55FA5BBB" w14:textId="77777777" w:rsidR="00C05F33" w:rsidRDefault="00C05F33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235" w:type="dxa"/>
          </w:tcPr>
          <w:p w14:paraId="009DE616" w14:textId="77777777" w:rsidR="00C05F33" w:rsidRDefault="00C05F33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152" w:type="dxa"/>
          </w:tcPr>
          <w:p w14:paraId="4490829A" w14:textId="77777777" w:rsidR="00C05F33" w:rsidRDefault="00C05F33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F11AFF" w14:paraId="7B5554B6" w14:textId="1C8839DE" w:rsidTr="00F11AFF">
        <w:tc>
          <w:tcPr>
            <w:tcW w:w="2632" w:type="dxa"/>
          </w:tcPr>
          <w:p w14:paraId="0962886D" w14:textId="77777777" w:rsidR="00BF7F8D" w:rsidRDefault="00BF7F8D" w:rsidP="00BF7F8D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Have you set up your objective for the week? </w:t>
            </w:r>
          </w:p>
          <w:p w14:paraId="0AFC5C73" w14:textId="24187725" w:rsidR="00F11AFF" w:rsidRDefault="00BF7F8D" w:rsidP="00BF7F8D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Think about to do lists and any ongoing project work</w:t>
            </w:r>
          </w:p>
        </w:tc>
        <w:tc>
          <w:tcPr>
            <w:tcW w:w="2357" w:type="dxa"/>
          </w:tcPr>
          <w:p w14:paraId="0E7360CD" w14:textId="77777777" w:rsidR="00F11AFF" w:rsidRDefault="00F11AFF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235" w:type="dxa"/>
          </w:tcPr>
          <w:p w14:paraId="651AF016" w14:textId="77777777" w:rsidR="00F11AFF" w:rsidRDefault="00F11AFF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152" w:type="dxa"/>
          </w:tcPr>
          <w:p w14:paraId="3120AE8D" w14:textId="77777777" w:rsidR="00F11AFF" w:rsidRDefault="00F11AFF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F11AFF" w14:paraId="615A16F0" w14:textId="4DD513D7" w:rsidTr="00F11AFF">
        <w:tc>
          <w:tcPr>
            <w:tcW w:w="2632" w:type="dxa"/>
          </w:tcPr>
          <w:p w14:paraId="139FCBD2" w14:textId="44CCA965" w:rsidR="00F11AFF" w:rsidRDefault="00BF7F8D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What current project work have your teams got scheduled, is this able to continue from home?</w:t>
            </w:r>
          </w:p>
        </w:tc>
        <w:tc>
          <w:tcPr>
            <w:tcW w:w="2357" w:type="dxa"/>
          </w:tcPr>
          <w:p w14:paraId="745AFAF2" w14:textId="77777777" w:rsidR="00F11AFF" w:rsidRDefault="00F11AFF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235" w:type="dxa"/>
          </w:tcPr>
          <w:p w14:paraId="308FFC7C" w14:textId="77777777" w:rsidR="00F11AFF" w:rsidRDefault="00F11AFF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152" w:type="dxa"/>
          </w:tcPr>
          <w:p w14:paraId="0266F6ED" w14:textId="77777777" w:rsidR="00F11AFF" w:rsidRDefault="00F11AFF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F11AFF" w14:paraId="41C56033" w14:textId="431B9114" w:rsidTr="00F11AFF">
        <w:tc>
          <w:tcPr>
            <w:tcW w:w="2632" w:type="dxa"/>
          </w:tcPr>
          <w:p w14:paraId="582EED4C" w14:textId="2F4EE79C" w:rsidR="00F11AFF" w:rsidRDefault="00BF7F8D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Do your teams have objectives and an understanding of what is expected of them on a day to day basis?</w:t>
            </w:r>
          </w:p>
        </w:tc>
        <w:tc>
          <w:tcPr>
            <w:tcW w:w="2357" w:type="dxa"/>
          </w:tcPr>
          <w:p w14:paraId="1B525CF8" w14:textId="77777777" w:rsidR="00F11AFF" w:rsidRDefault="00F11AFF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235" w:type="dxa"/>
          </w:tcPr>
          <w:p w14:paraId="0F4C2791" w14:textId="77777777" w:rsidR="00F11AFF" w:rsidRDefault="00F11AFF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152" w:type="dxa"/>
          </w:tcPr>
          <w:p w14:paraId="139981D7" w14:textId="77777777" w:rsidR="00F11AFF" w:rsidRDefault="00F11AFF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F11AFF" w14:paraId="1FDE58B1" w14:textId="0316C9DC" w:rsidTr="00F11AFF">
        <w:tc>
          <w:tcPr>
            <w:tcW w:w="2632" w:type="dxa"/>
          </w:tcPr>
          <w:p w14:paraId="56DE418B" w14:textId="77777777" w:rsidR="00C34926" w:rsidRDefault="000C13BA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Check in with your team on a personal level</w:t>
            </w:r>
            <w:r w:rsidR="00C34926">
              <w:rPr>
                <w:rFonts w:ascii="Arial" w:hAnsi="Arial" w:cs="Arial"/>
                <w:color w:val="222222"/>
                <w:sz w:val="22"/>
                <w:szCs w:val="22"/>
              </w:rPr>
              <w:t xml:space="preserve"> in terms of wellbeing and family</w:t>
            </w:r>
          </w:p>
          <w:p w14:paraId="4C0850A7" w14:textId="10E5B1AF" w:rsidR="00C34926" w:rsidRDefault="00C34926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357" w:type="dxa"/>
          </w:tcPr>
          <w:p w14:paraId="760B057C" w14:textId="77777777" w:rsidR="00F11AFF" w:rsidRDefault="00F11AFF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235" w:type="dxa"/>
          </w:tcPr>
          <w:p w14:paraId="680558C2" w14:textId="77777777" w:rsidR="00F11AFF" w:rsidRDefault="00F11AFF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152" w:type="dxa"/>
          </w:tcPr>
          <w:p w14:paraId="1C4AAB9B" w14:textId="77777777" w:rsidR="00F11AFF" w:rsidRDefault="00F11AFF" w:rsidP="00F11AFF">
            <w:pPr>
              <w:pStyle w:val="trt0xe"/>
              <w:spacing w:before="0" w:beforeAutospacing="0" w:after="6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</w:tbl>
    <w:p w14:paraId="757FAF14" w14:textId="77777777" w:rsidR="00F11AFF" w:rsidRDefault="00F11AFF" w:rsidP="00F11AFF">
      <w:pPr>
        <w:pStyle w:val="trt0xe"/>
        <w:shd w:val="clear" w:color="auto" w:fill="FFFFFF"/>
        <w:spacing w:before="0" w:beforeAutospacing="0" w:after="60" w:afterAutospacing="0"/>
        <w:ind w:left="-360"/>
        <w:rPr>
          <w:rFonts w:ascii="Arial" w:hAnsi="Arial" w:cs="Arial"/>
          <w:color w:val="222222"/>
          <w:sz w:val="22"/>
          <w:szCs w:val="22"/>
        </w:rPr>
      </w:pPr>
    </w:p>
    <w:p w14:paraId="6505654E" w14:textId="7CF831C2" w:rsidR="00F11AFF" w:rsidRDefault="00F11AFF" w:rsidP="00F11AFF">
      <w:pPr>
        <w:pStyle w:val="trt0xe"/>
        <w:shd w:val="clear" w:color="auto" w:fill="FFFFFF"/>
        <w:spacing w:before="0" w:beforeAutospacing="0" w:after="60" w:afterAutospacing="0"/>
        <w:ind w:left="-360"/>
        <w:rPr>
          <w:rFonts w:ascii="Arial" w:hAnsi="Arial" w:cs="Arial"/>
          <w:color w:val="222222"/>
          <w:sz w:val="22"/>
          <w:szCs w:val="22"/>
        </w:rPr>
      </w:pPr>
    </w:p>
    <w:p w14:paraId="1937A988" w14:textId="77777777" w:rsidR="00F11AFF" w:rsidRDefault="00F11AFF" w:rsidP="00F11AFF">
      <w:pPr>
        <w:pStyle w:val="trt0xe"/>
        <w:shd w:val="clear" w:color="auto" w:fill="FFFFFF"/>
        <w:spacing w:before="0" w:beforeAutospacing="0" w:after="60" w:afterAutospacing="0"/>
        <w:ind w:left="-360"/>
        <w:rPr>
          <w:rFonts w:ascii="Arial" w:hAnsi="Arial" w:cs="Arial"/>
          <w:color w:val="222222"/>
          <w:sz w:val="22"/>
          <w:szCs w:val="22"/>
        </w:rPr>
      </w:pPr>
    </w:p>
    <w:p w14:paraId="098C4B49" w14:textId="511EECCE" w:rsidR="00F11AFF" w:rsidRDefault="00F11AFF" w:rsidP="00F11AFF">
      <w:pPr>
        <w:pStyle w:val="trt0xe"/>
        <w:numPr>
          <w:ilvl w:val="0"/>
          <w:numId w:val="2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22222"/>
          <w:sz w:val="22"/>
          <w:szCs w:val="22"/>
        </w:rPr>
      </w:pPr>
      <w:r w:rsidRPr="00F11AFF">
        <w:rPr>
          <w:rFonts w:ascii="Arial" w:hAnsi="Arial" w:cs="Arial"/>
          <w:color w:val="222222"/>
          <w:sz w:val="22"/>
          <w:szCs w:val="22"/>
        </w:rPr>
        <w:t>Have a Daily Check-In. Whenever possible, this should be one-on-one, and face-to-face via video</w:t>
      </w:r>
      <w:r>
        <w:rPr>
          <w:rFonts w:ascii="Arial" w:hAnsi="Arial" w:cs="Arial"/>
          <w:color w:val="222222"/>
          <w:sz w:val="22"/>
          <w:szCs w:val="22"/>
        </w:rPr>
        <w:t xml:space="preserve">, we have the facility to use teams to video link to our teams </w:t>
      </w:r>
    </w:p>
    <w:p w14:paraId="21A86DA6" w14:textId="55834F2C" w:rsidR="00F11AFF" w:rsidRDefault="00F11AFF" w:rsidP="00F11AFF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222222"/>
          <w:sz w:val="22"/>
          <w:szCs w:val="22"/>
        </w:rPr>
      </w:pPr>
    </w:p>
    <w:p w14:paraId="3969E984" w14:textId="2F302E84" w:rsidR="00F11AFF" w:rsidRDefault="00F11AFF" w:rsidP="00C05F33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222222"/>
          <w:sz w:val="22"/>
          <w:szCs w:val="22"/>
        </w:rPr>
      </w:pPr>
    </w:p>
    <w:sectPr w:rsidR="00F11A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117BB"/>
    <w:multiLevelType w:val="hybridMultilevel"/>
    <w:tmpl w:val="3C4A57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BD1FBB"/>
    <w:multiLevelType w:val="multilevel"/>
    <w:tmpl w:val="EB48D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F3"/>
    <w:rsid w:val="000C13BA"/>
    <w:rsid w:val="00144F66"/>
    <w:rsid w:val="00172B50"/>
    <w:rsid w:val="00212568"/>
    <w:rsid w:val="00233DF2"/>
    <w:rsid w:val="0026191E"/>
    <w:rsid w:val="00324BF3"/>
    <w:rsid w:val="003850B2"/>
    <w:rsid w:val="003D79E7"/>
    <w:rsid w:val="005C2391"/>
    <w:rsid w:val="005F0DB5"/>
    <w:rsid w:val="00751D35"/>
    <w:rsid w:val="007723C6"/>
    <w:rsid w:val="00842866"/>
    <w:rsid w:val="009F0C75"/>
    <w:rsid w:val="00BA01DD"/>
    <w:rsid w:val="00BD5FBF"/>
    <w:rsid w:val="00BF7F8D"/>
    <w:rsid w:val="00C05F33"/>
    <w:rsid w:val="00C34926"/>
    <w:rsid w:val="00C91A8B"/>
    <w:rsid w:val="00C931EE"/>
    <w:rsid w:val="00E64DC8"/>
    <w:rsid w:val="00E6691E"/>
    <w:rsid w:val="00F11AFF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A5DCF"/>
  <w15:chartTrackingRefBased/>
  <w15:docId w15:val="{37E22E0E-FA58-4FED-85D2-AC449B7D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32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11AFF"/>
    <w:pPr>
      <w:ind w:left="720"/>
      <w:contextualSpacing/>
    </w:pPr>
  </w:style>
  <w:style w:type="table" w:styleId="TableGrid">
    <w:name w:val="Table Grid"/>
    <w:basedOn w:val="TableNormal"/>
    <w:uiPriority w:val="39"/>
    <w:rsid w:val="00F11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Chrissie Bramhall</dc:creator>
  <cp:keywords/>
  <dc:description/>
  <cp:lastModifiedBy>Christine Cottrell</cp:lastModifiedBy>
  <cp:revision>2</cp:revision>
  <cp:lastPrinted>2020-03-17T11:26:00Z</cp:lastPrinted>
  <dcterms:created xsi:type="dcterms:W3CDTF">2020-03-31T10:26:00Z</dcterms:created>
  <dcterms:modified xsi:type="dcterms:W3CDTF">2020-03-31T10:26:00Z</dcterms:modified>
</cp:coreProperties>
</file>